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E2" w:rsidRDefault="002F32E2">
      <w:pPr>
        <w:rPr>
          <w:noProof/>
        </w:rPr>
      </w:pPr>
      <w:r>
        <w:rPr>
          <w:noProof/>
        </w:rPr>
        <w:drawing>
          <wp:inline distT="0" distB="0" distL="0" distR="0" wp14:anchorId="196016D3" wp14:editId="16585D65">
            <wp:extent cx="1962150" cy="504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5BF" w:rsidRDefault="002F32E2">
      <w:r>
        <w:rPr>
          <w:noProof/>
        </w:rPr>
        <w:lastRenderedPageBreak/>
        <w:drawing>
          <wp:inline distT="0" distB="0" distL="0" distR="0" wp14:anchorId="220B86CF" wp14:editId="2F3F7E81">
            <wp:extent cx="2533650" cy="539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7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E2"/>
    <w:rsid w:val="002F32E2"/>
    <w:rsid w:val="0094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Public Schools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Technology Services</dc:creator>
  <cp:lastModifiedBy>Computer Technology Services</cp:lastModifiedBy>
  <cp:revision>1</cp:revision>
  <cp:lastPrinted>2014-08-28T14:10:00Z</cp:lastPrinted>
  <dcterms:created xsi:type="dcterms:W3CDTF">2014-08-28T14:07:00Z</dcterms:created>
  <dcterms:modified xsi:type="dcterms:W3CDTF">2014-08-28T14:10:00Z</dcterms:modified>
</cp:coreProperties>
</file>